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Hobbit</w:t>
      </w:r>
    </w:p>
    <w:p w:rsidR="00000000" w:rsidDel="00000000" w:rsidP="00000000" w:rsidRDefault="00000000" w:rsidRPr="00000000" w14:paraId="0000000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By Author J.R.R. Tolkien</w:t>
      </w:r>
    </w:p>
    <w:p w:rsidR="00000000" w:rsidDel="00000000" w:rsidP="00000000" w:rsidRDefault="00000000" w:rsidRPr="00000000" w14:paraId="0000000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Reviewed by: Nathaniel, 13</w:t>
      </w:r>
    </w:p>
    <w:p w:rsidR="00000000" w:rsidDel="00000000" w:rsidP="00000000" w:rsidRDefault="00000000" w:rsidRPr="00000000" w14:paraId="0000000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Star Book Reviewer of Be the Star You Are! Charity</w:t>
      </w:r>
    </w:p>
    <w:p w:rsidR="00000000" w:rsidDel="00000000" w:rsidP="00000000" w:rsidRDefault="00000000" w:rsidRPr="00000000" w14:paraId="00000005">
      <w:pPr>
        <w:rPr>
          <w:rFonts w:ascii="Times New Roman" w:cs="Times New Roman" w:eastAsia="Times New Roman" w:hAnsi="Times New Roman"/>
          <w:b w:val="1"/>
          <w:sz w:val="24"/>
          <w:szCs w:val="24"/>
        </w:rPr>
      </w:pPr>
      <w:hyperlink r:id="rId6">
        <w:r w:rsidDel="00000000" w:rsidR="00000000" w:rsidRPr="00000000">
          <w:rPr>
            <w:rFonts w:ascii="Times New Roman" w:cs="Times New Roman" w:eastAsia="Times New Roman" w:hAnsi="Times New Roman"/>
            <w:b w:val="1"/>
            <w:color w:val="1155cc"/>
            <w:sz w:val="24"/>
            <w:szCs w:val="24"/>
            <w:u w:val="single"/>
            <w:rtl w:val="0"/>
          </w:rPr>
          <w:t xml:space="preserve">www.bethestaryouare.org</w:t>
        </w:r>
      </w:hyperlink>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hobbit, named Bilbo Baggins, was happy in the comfort of his hobbit hole in the Shire. When a wizard, Gandalf, passes by, he is asked to go on a quest with a company of dwarves. Even when being told of the adventures that Bilbo had always wanted to go on when he was young by Gandalf, Bilbo declined. But, Gandalf later invites the dwarves to have supper in Bilbo’s hobbit hole. By the next day, Bilbo is keen on this adventure when he ponders the dwarves' sad backstory of losing their home, The Lonely Mountain. Little does he know, this adventure will be much more difficult than a mere journey away from the Shire.</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J.R.R. Tolkien always has creative ideas and characters in his stories. He also constantly keeps you on the edge of your seat. In The Hobbit, the choice of side characters like Gollum is exquisite. Even though Gollum is just a supporting character at first, he starts to drift towards the role of an antagonist in the story. When Bilbo and Gollum had their first encounter, I was anxious to know how it would end. All these side characters impact the main characters so much that without them, the story would have been drastically changed. </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Hobbit, I found a large theme of temptation. Many characters are tempted by powerful objects that cause bad decisions by the characters. Bilbo is tempted by The Ring, and Thorin is tempted by The Arkenstone. These temptations cause losses. When Thorin desires the Arkenstone more than his kin, he makes rash decisions. One of these decisions is not helping his cousin in a fight against the Orks. But, even after these temptations, the characters ease themselves out of temptation and reunite with their companions. I would highly recommend this book to anyone who loves a fun adventure that keeps you on the edge of your seat.</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Recommended Books:</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Lord of the Rings </w:t>
      </w:r>
      <w:r w:rsidDel="00000000" w:rsidR="00000000" w:rsidRPr="00000000">
        <w:rPr>
          <w:rFonts w:ascii="Times New Roman" w:cs="Times New Roman" w:eastAsia="Times New Roman" w:hAnsi="Times New Roman"/>
          <w:sz w:val="24"/>
          <w:szCs w:val="24"/>
          <w:rtl w:val="0"/>
        </w:rPr>
        <w:t xml:space="preserve">by J.R.R. Tolkien</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Ickabog </w:t>
      </w:r>
      <w:r w:rsidDel="00000000" w:rsidR="00000000" w:rsidRPr="00000000">
        <w:rPr>
          <w:rFonts w:ascii="Times New Roman" w:cs="Times New Roman" w:eastAsia="Times New Roman" w:hAnsi="Times New Roman"/>
          <w:sz w:val="24"/>
          <w:szCs w:val="24"/>
          <w:rtl w:val="0"/>
        </w:rPr>
        <w:t xml:space="preserve">by J.K. Rowling</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Inquisitor's Tale </w:t>
      </w:r>
      <w:r w:rsidDel="00000000" w:rsidR="00000000" w:rsidRPr="00000000">
        <w:rPr>
          <w:rFonts w:ascii="Times New Roman" w:cs="Times New Roman" w:eastAsia="Times New Roman" w:hAnsi="Times New Roman"/>
          <w:sz w:val="24"/>
          <w:szCs w:val="24"/>
          <w:rtl w:val="0"/>
        </w:rPr>
        <w:t xml:space="preserve">by Adam Gidwitz</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Harry Potter and the Goblet of Fire </w:t>
      </w:r>
      <w:r w:rsidDel="00000000" w:rsidR="00000000" w:rsidRPr="00000000">
        <w:rPr>
          <w:rFonts w:ascii="Times New Roman" w:cs="Times New Roman" w:eastAsia="Times New Roman" w:hAnsi="Times New Roman"/>
          <w:sz w:val="24"/>
          <w:szCs w:val="24"/>
          <w:rtl w:val="0"/>
        </w:rPr>
        <w:t xml:space="preserve">by J.K. Rowling</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bethestaryouare.org"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