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18109" cy="16144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18109" cy="1614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Home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Nan Rossiter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and his dad are working on their farm, when one day they find an injured Canadian goose. Samuel forms a bond with it, taking care of it in order to bring it back to full health. They tend to the goose all season and when the time comes for the geese to fly back for winter, they are sad to see their goose go as well. Samuel feels terrible, but that spring he gets a surprise.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Home is a great book despite the fact that not many people know of it. It is short, at only 32 pages, but is really heartwarming and enjoyable. I liked the color scheme of the book, it was bright and had a nice composition.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ever see this book being recommended to anyone, so I thought I’d give it a chance, since it is a nice book to read, and is relatively well written. It is good for 6 year-olds and up, with short sentences and phrases. It is a good gift or something short to read at the library. Hope you like it too.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-Firefly Summer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Dance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You Know</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-Rugby and Rosie</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